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6F8" w:rsidRPr="002447B2" w:rsidRDefault="007366F8" w:rsidP="007366F8">
      <w:pPr>
        <w:jc w:val="left"/>
        <w:rPr>
          <w:rFonts w:ascii="仿宋_GB2312" w:eastAsia="仿宋_GB2312"/>
          <w:sz w:val="32"/>
          <w:szCs w:val="32"/>
        </w:rPr>
      </w:pPr>
      <w:r w:rsidRPr="002447B2">
        <w:rPr>
          <w:rFonts w:ascii="仿宋_GB2312" w:eastAsia="仿宋_GB2312" w:hint="eastAsia"/>
          <w:sz w:val="32"/>
          <w:szCs w:val="32"/>
        </w:rPr>
        <w:t>附件2</w:t>
      </w:r>
      <w:r w:rsidR="000E0DF1" w:rsidRPr="002447B2">
        <w:rPr>
          <w:rFonts w:ascii="仿宋_GB2312" w:eastAsia="仿宋_GB2312" w:hint="eastAsia"/>
          <w:sz w:val="32"/>
          <w:szCs w:val="32"/>
        </w:rPr>
        <w:t>：</w:t>
      </w:r>
    </w:p>
    <w:p w:rsidR="00663EAE" w:rsidRPr="002447B2" w:rsidRDefault="00BA6A47" w:rsidP="00EF3B3B">
      <w:pPr>
        <w:jc w:val="center"/>
        <w:rPr>
          <w:rFonts w:ascii="仿宋_GB2312" w:eastAsia="仿宋_GB2312"/>
          <w:b/>
          <w:sz w:val="36"/>
          <w:szCs w:val="36"/>
        </w:rPr>
      </w:pPr>
      <w:r w:rsidRPr="002447B2">
        <w:rPr>
          <w:rFonts w:ascii="仿宋_GB2312" w:eastAsia="仿宋_GB2312" w:hint="eastAsia"/>
          <w:b/>
          <w:sz w:val="36"/>
          <w:szCs w:val="36"/>
        </w:rPr>
        <w:t>场外证券业务</w:t>
      </w:r>
      <w:r w:rsidR="00663EAE" w:rsidRPr="002447B2">
        <w:rPr>
          <w:rFonts w:ascii="仿宋_GB2312" w:eastAsia="仿宋_GB2312" w:hint="eastAsia"/>
          <w:b/>
          <w:sz w:val="36"/>
          <w:szCs w:val="36"/>
        </w:rPr>
        <w:t>备案</w:t>
      </w:r>
      <w:r w:rsidR="009E28E2" w:rsidRPr="002447B2">
        <w:rPr>
          <w:rFonts w:ascii="仿宋_GB2312" w:eastAsia="仿宋_GB2312" w:hint="eastAsia"/>
          <w:b/>
          <w:sz w:val="36"/>
          <w:szCs w:val="36"/>
        </w:rPr>
        <w:t>申请</w:t>
      </w:r>
      <w:r w:rsidR="00663EAE" w:rsidRPr="002447B2">
        <w:rPr>
          <w:rFonts w:ascii="仿宋_GB2312" w:eastAsia="仿宋_GB2312" w:hint="eastAsia"/>
          <w:b/>
          <w:sz w:val="36"/>
          <w:szCs w:val="36"/>
        </w:rPr>
        <w:t>表</w:t>
      </w:r>
    </w:p>
    <w:p w:rsidR="00FF5A48" w:rsidRPr="002447B2" w:rsidRDefault="00FF5A48" w:rsidP="003F6E05">
      <w:pPr>
        <w:wordWrap w:val="0"/>
        <w:jc w:val="right"/>
        <w:rPr>
          <w:rFonts w:ascii="仿宋_GB2312" w:eastAsia="仿宋_GB2312"/>
          <w:sz w:val="24"/>
          <w:szCs w:val="24"/>
        </w:rPr>
      </w:pPr>
      <w:r w:rsidRPr="002447B2">
        <w:rPr>
          <w:rFonts w:ascii="仿宋_GB2312" w:eastAsia="仿宋_GB2312" w:hint="eastAsia"/>
          <w:sz w:val="24"/>
          <w:szCs w:val="24"/>
        </w:rPr>
        <w:t>填表时间：</w:t>
      </w:r>
      <w:r w:rsidR="003F6E05" w:rsidRPr="002447B2">
        <w:rPr>
          <w:rFonts w:ascii="仿宋_GB2312" w:eastAsia="仿宋_GB2312" w:hint="eastAsia"/>
          <w:sz w:val="24"/>
          <w:szCs w:val="24"/>
        </w:rPr>
        <w:t xml:space="preserve">                    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800"/>
        <w:gridCol w:w="163"/>
        <w:gridCol w:w="819"/>
        <w:gridCol w:w="163"/>
        <w:gridCol w:w="863"/>
        <w:gridCol w:w="448"/>
        <w:gridCol w:w="819"/>
        <w:gridCol w:w="1640"/>
        <w:gridCol w:w="2247"/>
      </w:tblGrid>
      <w:tr w:rsidR="00BE2BBD" w:rsidRPr="002447B2" w:rsidTr="00240DD1">
        <w:trPr>
          <w:trHeight w:val="300"/>
          <w:jc w:val="center"/>
        </w:trPr>
        <w:tc>
          <w:tcPr>
            <w:tcW w:w="5000" w:type="pct"/>
            <w:gridSpan w:val="9"/>
            <w:shd w:val="clear" w:color="auto" w:fill="FFFFFF"/>
            <w:vAlign w:val="bottom"/>
          </w:tcPr>
          <w:p w:rsidR="00BE2BBD" w:rsidRPr="002447B2" w:rsidRDefault="00BE2BBD" w:rsidP="00BE2BBD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24"/>
                <w:szCs w:val="24"/>
              </w:rPr>
              <w:t>备案机构信息</w:t>
            </w:r>
          </w:p>
        </w:tc>
      </w:tr>
      <w:tr w:rsidR="00F55620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F55620" w:rsidRPr="002447B2" w:rsidRDefault="00F55620" w:rsidP="00BA109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场外证券业务名称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F55620" w:rsidRPr="002447B2" w:rsidRDefault="00B008DD" w:rsidP="00C418B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（按定制信息选</w:t>
            </w:r>
            <w:r w:rsidR="00C418B6"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择</w:t>
            </w: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）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机构中文名称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F663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机构中文简称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F663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机构英文名称(如有)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F663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机构英文简称（如有）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F663CE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组织机构代码</w:t>
            </w:r>
          </w:p>
        </w:tc>
        <w:tc>
          <w:tcPr>
            <w:tcW w:w="1644" w:type="pct"/>
            <w:gridSpan w:val="6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3" w:type="pct"/>
            <w:shd w:val="clear" w:color="auto" w:fill="FFFFFF"/>
            <w:vAlign w:val="bottom"/>
          </w:tcPr>
          <w:p w:rsidR="003B1FC8" w:rsidRPr="002447B2" w:rsidRDefault="003B1FC8" w:rsidP="00BA1096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成立时间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FB5375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898" w:type="pct"/>
            <w:gridSpan w:val="3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工商登记证副本扫描件</w:t>
            </w:r>
          </w:p>
        </w:tc>
        <w:tc>
          <w:tcPr>
            <w:tcW w:w="3102" w:type="pct"/>
            <w:gridSpan w:val="6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（上传）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会员代码（如有）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1A769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法</w:t>
            </w:r>
            <w:r w:rsidR="001A769A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定代表人</w:t>
            </w:r>
          </w:p>
        </w:tc>
        <w:tc>
          <w:tcPr>
            <w:tcW w:w="1008" w:type="pct"/>
            <w:gridSpan w:val="4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9" w:type="pct"/>
            <w:gridSpan w:val="3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总裁（总经理）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166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C349C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净</w:t>
            </w:r>
            <w:r w:rsidR="006C349C"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资产</w:t>
            </w: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1008" w:type="pct"/>
            <w:gridSpan w:val="4"/>
            <w:shd w:val="clear" w:color="auto" w:fill="FFFFFF"/>
            <w:vAlign w:val="bottom"/>
          </w:tcPr>
          <w:p w:rsidR="003B1FC8" w:rsidRPr="002447B2" w:rsidRDefault="003B1FC8" w:rsidP="002E0380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  <w:highlight w:val="yellow"/>
              </w:rPr>
            </w:pPr>
          </w:p>
        </w:tc>
        <w:tc>
          <w:tcPr>
            <w:tcW w:w="1459" w:type="pct"/>
            <w:gridSpan w:val="3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分类监管评级（如有）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分公司数量</w:t>
            </w:r>
          </w:p>
        </w:tc>
        <w:tc>
          <w:tcPr>
            <w:tcW w:w="1008" w:type="pct"/>
            <w:gridSpan w:val="4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9" w:type="pct"/>
            <w:gridSpan w:val="3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营业部数量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详细注册地址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注册地邮政编码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BA1096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注册地（省市）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办公地址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办公地邮政编码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客户服务电话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机构网址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公司邮箱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3B1FC8" w:rsidRPr="002447B2" w:rsidTr="00240DD1">
        <w:trPr>
          <w:trHeight w:val="27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644D5D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相关专业人员情况*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（可附表）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5000" w:type="pct"/>
            <w:gridSpan w:val="9"/>
            <w:shd w:val="clear" w:color="auto" w:fill="FFFFFF"/>
            <w:vAlign w:val="bottom"/>
          </w:tcPr>
          <w:p w:rsidR="003B1FC8" w:rsidRPr="002447B2" w:rsidRDefault="003B1FC8" w:rsidP="00DB368F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24"/>
                <w:szCs w:val="24"/>
              </w:rPr>
              <w:t>场外证券业务简述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业务类型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DB368F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业务开始时间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DB368F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业务内容简述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DB368F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B008DD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B008DD" w:rsidRPr="002447B2" w:rsidRDefault="00B008DD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业务风险等级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B008DD" w:rsidRPr="002447B2" w:rsidRDefault="00B008DD" w:rsidP="00DB368F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B008DD" w:rsidRPr="002447B2" w:rsidRDefault="00B008DD" w:rsidP="001909AB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投资者</w:t>
            </w:r>
            <w:r w:rsidR="001909AB"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条件</w:t>
            </w:r>
            <w:r w:rsidR="007A2FFD"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简述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B008DD" w:rsidRPr="002447B2" w:rsidRDefault="00B008DD" w:rsidP="00DB368F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业务相关制度列表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（可附表）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5000" w:type="pct"/>
            <w:gridSpan w:val="9"/>
            <w:shd w:val="clear" w:color="auto" w:fill="FFFFFF"/>
            <w:vAlign w:val="bottom"/>
          </w:tcPr>
          <w:p w:rsidR="003B1FC8" w:rsidRPr="002447B2" w:rsidRDefault="003B1FC8" w:rsidP="00BA6A47">
            <w:pPr>
              <w:widowControl/>
              <w:jc w:val="center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场外证券业务相关资格信息（如有）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noWrap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许可证类型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BA109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批准部门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noWrap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许可证号码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BA109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获得时间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noWrap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许可证或批文扫描件</w:t>
            </w:r>
          </w:p>
        </w:tc>
        <w:tc>
          <w:tcPr>
            <w:tcW w:w="3595" w:type="pct"/>
            <w:gridSpan w:val="8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（上传）</w:t>
            </w:r>
          </w:p>
        </w:tc>
      </w:tr>
      <w:tr w:rsidR="003B1FC8" w:rsidRPr="002447B2" w:rsidTr="00240DD1">
        <w:trPr>
          <w:trHeight w:val="136"/>
          <w:jc w:val="center"/>
        </w:trPr>
        <w:tc>
          <w:tcPr>
            <w:tcW w:w="5000" w:type="pct"/>
            <w:gridSpan w:val="9"/>
            <w:shd w:val="clear" w:color="auto" w:fill="FFFFFF"/>
            <w:vAlign w:val="bottom"/>
          </w:tcPr>
          <w:p w:rsidR="003B1FC8" w:rsidRPr="002447B2" w:rsidRDefault="003B1FC8" w:rsidP="00197E35">
            <w:pPr>
              <w:widowControl/>
              <w:jc w:val="center"/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b/>
                <w:color w:val="000000"/>
                <w:kern w:val="0"/>
                <w:sz w:val="24"/>
                <w:szCs w:val="24"/>
              </w:rPr>
              <w:t>备案机构股东信息（可附表）*</w:t>
            </w:r>
          </w:p>
        </w:tc>
      </w:tr>
      <w:tr w:rsidR="003B1FC8" w:rsidRPr="002447B2" w:rsidTr="00240DD1">
        <w:trPr>
          <w:trHeight w:val="30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股东名称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股本金额（万元）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B1FC8" w:rsidRPr="002447B2" w:rsidTr="00240DD1">
        <w:trPr>
          <w:trHeight w:val="27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股本数</w:t>
            </w: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2447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万股</w:t>
            </w: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)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2447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持股比例</w:t>
            </w: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(%)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B1FC8" w:rsidRPr="002447B2" w:rsidTr="00240DD1">
        <w:trPr>
          <w:trHeight w:val="270"/>
          <w:jc w:val="center"/>
        </w:trPr>
        <w:tc>
          <w:tcPr>
            <w:tcW w:w="1487" w:type="pct"/>
            <w:gridSpan w:val="2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个人股东国籍/居住地</w:t>
            </w:r>
          </w:p>
        </w:tc>
        <w:tc>
          <w:tcPr>
            <w:tcW w:w="3513" w:type="pct"/>
            <w:gridSpan w:val="7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B1FC8" w:rsidRPr="002447B2" w:rsidTr="00240DD1">
        <w:trPr>
          <w:trHeight w:val="270"/>
          <w:jc w:val="center"/>
        </w:trPr>
        <w:tc>
          <w:tcPr>
            <w:tcW w:w="5000" w:type="pct"/>
            <w:gridSpan w:val="9"/>
            <w:shd w:val="clear" w:color="auto" w:fill="FFFFFF"/>
            <w:vAlign w:val="bottom"/>
          </w:tcPr>
          <w:p w:rsidR="003B1FC8" w:rsidRPr="002447B2" w:rsidRDefault="003B1FC8" w:rsidP="00BA1096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FF"/>
                <w:kern w:val="0"/>
                <w:sz w:val="24"/>
                <w:szCs w:val="24"/>
                <w:u w:val="single"/>
              </w:rPr>
            </w:pPr>
            <w:r w:rsidRPr="002447B2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诚信信息（如有）*</w:t>
            </w:r>
          </w:p>
        </w:tc>
      </w:tr>
      <w:tr w:rsidR="003B1FC8" w:rsidRPr="002447B2" w:rsidTr="00240DD1">
        <w:trPr>
          <w:trHeight w:val="27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受处罚措施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相关文件文号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B1FC8" w:rsidRPr="002447B2" w:rsidTr="00240DD1">
        <w:trPr>
          <w:trHeight w:val="270"/>
          <w:jc w:val="center"/>
        </w:trPr>
        <w:tc>
          <w:tcPr>
            <w:tcW w:w="1405" w:type="pct"/>
            <w:shd w:val="clear" w:color="auto" w:fill="FFFFFF"/>
            <w:vAlign w:val="bottom"/>
          </w:tcPr>
          <w:p w:rsidR="003B1FC8" w:rsidRPr="002447B2" w:rsidRDefault="003B1FC8" w:rsidP="00824B2A">
            <w:pPr>
              <w:widowControl/>
              <w:jc w:val="left"/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处罚编号</w:t>
            </w:r>
          </w:p>
        </w:tc>
        <w:tc>
          <w:tcPr>
            <w:tcW w:w="1233" w:type="pct"/>
            <w:gridSpan w:val="5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234" w:type="pct"/>
            <w:gridSpan w:val="2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处罚原因简述</w:t>
            </w:r>
          </w:p>
        </w:tc>
        <w:tc>
          <w:tcPr>
            <w:tcW w:w="1128" w:type="pct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  <w:tr w:rsidR="003B1FC8" w:rsidRPr="002447B2" w:rsidTr="00240DD1">
        <w:trPr>
          <w:trHeight w:val="270"/>
          <w:jc w:val="center"/>
        </w:trPr>
        <w:tc>
          <w:tcPr>
            <w:tcW w:w="1980" w:type="pct"/>
            <w:gridSpan w:val="4"/>
            <w:shd w:val="clear" w:color="auto" w:fill="FFFFFF"/>
            <w:vAlign w:val="bottom"/>
          </w:tcPr>
          <w:p w:rsidR="003B1FC8" w:rsidRPr="002447B2" w:rsidRDefault="003B1FC8" w:rsidP="00BE2BBD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  <w:r w:rsidRPr="002447B2">
              <w:rPr>
                <w:rFonts w:ascii="仿宋_GB2312" w:eastAsia="仿宋_GB2312" w:hAnsi="ˎ̥" w:cs="宋体" w:hint="eastAsia"/>
                <w:color w:val="000000"/>
                <w:kern w:val="0"/>
                <w:sz w:val="24"/>
                <w:szCs w:val="24"/>
              </w:rPr>
              <w:t>备案机构公章/法人代表签字</w:t>
            </w:r>
          </w:p>
        </w:tc>
        <w:tc>
          <w:tcPr>
            <w:tcW w:w="3020" w:type="pct"/>
            <w:gridSpan w:val="5"/>
            <w:shd w:val="clear" w:color="auto" w:fill="FFFFFF"/>
            <w:vAlign w:val="bottom"/>
          </w:tcPr>
          <w:p w:rsidR="003B1FC8" w:rsidRPr="002447B2" w:rsidRDefault="003B1FC8" w:rsidP="00EA4CA6">
            <w:pPr>
              <w:widowControl/>
              <w:jc w:val="left"/>
              <w:rPr>
                <w:rFonts w:ascii="仿宋_GB2312" w:eastAsia="仿宋_GB2312" w:hAnsi="宋体" w:cs="宋体"/>
                <w:color w:val="0000FF"/>
                <w:kern w:val="0"/>
                <w:sz w:val="24"/>
                <w:szCs w:val="24"/>
                <w:u w:val="single"/>
              </w:rPr>
            </w:pPr>
          </w:p>
        </w:tc>
      </w:tr>
    </w:tbl>
    <w:p w:rsidR="00EF3B3B" w:rsidRPr="002447B2" w:rsidRDefault="00567DB1" w:rsidP="0010548F">
      <w:pPr>
        <w:widowControl/>
        <w:jc w:val="left"/>
        <w:rPr>
          <w:rFonts w:ascii="仿宋_GB2312" w:eastAsia="仿宋_GB2312"/>
          <w:b/>
          <w:sz w:val="24"/>
          <w:szCs w:val="24"/>
        </w:rPr>
      </w:pPr>
      <w:r w:rsidRPr="002447B2">
        <w:rPr>
          <w:rFonts w:ascii="仿宋_GB2312" w:eastAsia="仿宋_GB2312" w:hint="eastAsia"/>
          <w:sz w:val="24"/>
          <w:szCs w:val="24"/>
        </w:rPr>
        <w:t>注：</w:t>
      </w:r>
      <w:r w:rsidR="002A2F90" w:rsidRPr="002447B2">
        <w:rPr>
          <w:rFonts w:ascii="仿宋_GB2312" w:eastAsia="仿宋_GB2312" w:hint="eastAsia"/>
          <w:sz w:val="24"/>
          <w:szCs w:val="24"/>
        </w:rPr>
        <w:t>场外证券业务</w:t>
      </w:r>
      <w:r w:rsidRPr="002447B2">
        <w:rPr>
          <w:rFonts w:ascii="仿宋_GB2312" w:eastAsia="仿宋_GB2312" w:hint="eastAsia"/>
          <w:sz w:val="24"/>
          <w:szCs w:val="24"/>
        </w:rPr>
        <w:t>已在监管部门或其他自律组织完成备案的无须填写</w:t>
      </w:r>
      <w:r w:rsidR="008B2C14" w:rsidRPr="002447B2">
        <w:rPr>
          <w:rFonts w:ascii="仿宋_GB2312" w:eastAsia="仿宋_GB2312" w:hint="eastAsia"/>
          <w:sz w:val="24"/>
          <w:szCs w:val="24"/>
        </w:rPr>
        <w:t>带“*”的栏目</w:t>
      </w:r>
      <w:r w:rsidR="006865CD" w:rsidRPr="002447B2">
        <w:rPr>
          <w:rFonts w:ascii="仿宋_GB2312" w:eastAsia="仿宋_GB2312" w:hint="eastAsia"/>
          <w:sz w:val="24"/>
          <w:szCs w:val="24"/>
        </w:rPr>
        <w:t>项</w:t>
      </w:r>
      <w:r w:rsidRPr="002447B2">
        <w:rPr>
          <w:rFonts w:ascii="仿宋_GB2312" w:eastAsia="仿宋_GB2312" w:hint="eastAsia"/>
          <w:sz w:val="24"/>
          <w:szCs w:val="24"/>
        </w:rPr>
        <w:t>。</w:t>
      </w:r>
    </w:p>
    <w:sectPr w:rsidR="00EF3B3B" w:rsidRPr="002447B2" w:rsidSect="002D3A0F"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19B" w:rsidRDefault="0094619B" w:rsidP="0086398F">
      <w:r>
        <w:separator/>
      </w:r>
    </w:p>
  </w:endnote>
  <w:endnote w:type="continuationSeparator" w:id="1">
    <w:p w:rsidR="0094619B" w:rsidRDefault="0094619B" w:rsidP="008639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698955"/>
      <w:docPartObj>
        <w:docPartGallery w:val="Page Numbers (Bottom of Page)"/>
        <w:docPartUnique/>
      </w:docPartObj>
    </w:sdtPr>
    <w:sdtContent>
      <w:p w:rsidR="00D660F1" w:rsidRDefault="00A34FD1">
        <w:pPr>
          <w:pStyle w:val="a5"/>
          <w:jc w:val="center"/>
        </w:pPr>
        <w:r>
          <w:fldChar w:fldCharType="begin"/>
        </w:r>
        <w:r w:rsidR="00CD5F93">
          <w:instrText xml:space="preserve"> PAGE   \* MERGEFORMAT </w:instrText>
        </w:r>
        <w:r>
          <w:fldChar w:fldCharType="separate"/>
        </w:r>
        <w:r w:rsidR="00240DD1" w:rsidRPr="00240DD1">
          <w:rPr>
            <w:noProof/>
            <w:lang w:val="zh-CN"/>
          </w:rPr>
          <w:t>1</w:t>
        </w:r>
        <w:r>
          <w:fldChar w:fldCharType="end"/>
        </w:r>
      </w:p>
    </w:sdtContent>
  </w:sdt>
  <w:p w:rsidR="00D660F1" w:rsidRDefault="00D660F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19B" w:rsidRDefault="0094619B" w:rsidP="0086398F">
      <w:r>
        <w:separator/>
      </w:r>
    </w:p>
  </w:footnote>
  <w:footnote w:type="continuationSeparator" w:id="1">
    <w:p w:rsidR="0094619B" w:rsidRDefault="0094619B" w:rsidP="008639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21676"/>
    <w:multiLevelType w:val="hybridMultilevel"/>
    <w:tmpl w:val="3A066090"/>
    <w:lvl w:ilvl="0" w:tplc="0C8A8ED6">
      <w:start w:val="1"/>
      <w:numFmt w:val="decimal"/>
      <w:lvlText w:val="%1、"/>
      <w:lvlJc w:val="left"/>
      <w:pPr>
        <w:ind w:left="420" w:hanging="420"/>
      </w:pPr>
      <w:rPr>
        <w:rFonts w:ascii="Calibri" w:eastAsia="宋体" w:hAnsi="Calibr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2136F9"/>
    <w:multiLevelType w:val="hybridMultilevel"/>
    <w:tmpl w:val="B11C256C"/>
    <w:lvl w:ilvl="0" w:tplc="022CB07A">
      <w:start w:val="1"/>
      <w:numFmt w:val="decimal"/>
      <w:lvlText w:val="%1、"/>
      <w:lvlJc w:val="left"/>
      <w:pPr>
        <w:tabs>
          <w:tab w:val="num" w:pos="1470"/>
        </w:tabs>
        <w:ind w:left="147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90"/>
        </w:tabs>
        <w:ind w:left="15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10"/>
        </w:tabs>
        <w:ind w:left="20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30"/>
        </w:tabs>
        <w:ind w:left="24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50"/>
        </w:tabs>
        <w:ind w:left="28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70"/>
        </w:tabs>
        <w:ind w:left="32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110"/>
        </w:tabs>
        <w:ind w:left="41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30"/>
        </w:tabs>
        <w:ind w:left="4530" w:hanging="420"/>
      </w:pPr>
    </w:lvl>
  </w:abstractNum>
  <w:abstractNum w:abstractNumId="2">
    <w:nsid w:val="10570D24"/>
    <w:multiLevelType w:val="hybridMultilevel"/>
    <w:tmpl w:val="3CA879D6"/>
    <w:lvl w:ilvl="0" w:tplc="181685A2">
      <w:start w:val="5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0"/>
  <w:bordersDoNotSurroundHeader/>
  <w:bordersDoNotSurroundFooter/>
  <w:documentProtection w:edit="trackedChanges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3EAE"/>
    <w:rsid w:val="00054D96"/>
    <w:rsid w:val="0006340A"/>
    <w:rsid w:val="000639CC"/>
    <w:rsid w:val="00064661"/>
    <w:rsid w:val="000D0D5F"/>
    <w:rsid w:val="000D396D"/>
    <w:rsid w:val="000E0DF1"/>
    <w:rsid w:val="000E797B"/>
    <w:rsid w:val="000F2B9B"/>
    <w:rsid w:val="0010548F"/>
    <w:rsid w:val="001109E2"/>
    <w:rsid w:val="0012432F"/>
    <w:rsid w:val="0013532E"/>
    <w:rsid w:val="00136317"/>
    <w:rsid w:val="00173F3D"/>
    <w:rsid w:val="001907CD"/>
    <w:rsid w:val="001909AB"/>
    <w:rsid w:val="00197E35"/>
    <w:rsid w:val="001A769A"/>
    <w:rsid w:val="001B7B95"/>
    <w:rsid w:val="001C0D8A"/>
    <w:rsid w:val="001E4BB2"/>
    <w:rsid w:val="00214758"/>
    <w:rsid w:val="00220B28"/>
    <w:rsid w:val="00240DD1"/>
    <w:rsid w:val="002447B2"/>
    <w:rsid w:val="002A2F90"/>
    <w:rsid w:val="002A3B81"/>
    <w:rsid w:val="002D16E9"/>
    <w:rsid w:val="002D3A0F"/>
    <w:rsid w:val="002E0380"/>
    <w:rsid w:val="002E463E"/>
    <w:rsid w:val="002F566A"/>
    <w:rsid w:val="00304BD3"/>
    <w:rsid w:val="00344803"/>
    <w:rsid w:val="00366B35"/>
    <w:rsid w:val="003715F8"/>
    <w:rsid w:val="00393330"/>
    <w:rsid w:val="003B1FC8"/>
    <w:rsid w:val="003C21AF"/>
    <w:rsid w:val="003C3245"/>
    <w:rsid w:val="003D6AA8"/>
    <w:rsid w:val="003E1DB1"/>
    <w:rsid w:val="003F6E05"/>
    <w:rsid w:val="00403F04"/>
    <w:rsid w:val="00404DBD"/>
    <w:rsid w:val="0041040D"/>
    <w:rsid w:val="0042134C"/>
    <w:rsid w:val="00424D64"/>
    <w:rsid w:val="004314B1"/>
    <w:rsid w:val="00446898"/>
    <w:rsid w:val="00486989"/>
    <w:rsid w:val="004B7331"/>
    <w:rsid w:val="004C6F63"/>
    <w:rsid w:val="005129EC"/>
    <w:rsid w:val="00532317"/>
    <w:rsid w:val="00533D27"/>
    <w:rsid w:val="00544D02"/>
    <w:rsid w:val="00563430"/>
    <w:rsid w:val="00567DB1"/>
    <w:rsid w:val="005952CB"/>
    <w:rsid w:val="005A6EDA"/>
    <w:rsid w:val="005E01EE"/>
    <w:rsid w:val="005F4E24"/>
    <w:rsid w:val="005F53FF"/>
    <w:rsid w:val="006042E2"/>
    <w:rsid w:val="00607FFE"/>
    <w:rsid w:val="00610227"/>
    <w:rsid w:val="0064104E"/>
    <w:rsid w:val="00644D5D"/>
    <w:rsid w:val="00663EAE"/>
    <w:rsid w:val="00670744"/>
    <w:rsid w:val="00677C37"/>
    <w:rsid w:val="006865CD"/>
    <w:rsid w:val="006B2B3F"/>
    <w:rsid w:val="006C349C"/>
    <w:rsid w:val="006E53B4"/>
    <w:rsid w:val="007366F8"/>
    <w:rsid w:val="00772C36"/>
    <w:rsid w:val="007A0BC8"/>
    <w:rsid w:val="007A2FFD"/>
    <w:rsid w:val="007A4993"/>
    <w:rsid w:val="007D60F2"/>
    <w:rsid w:val="007E6A2B"/>
    <w:rsid w:val="007F130F"/>
    <w:rsid w:val="00824B2A"/>
    <w:rsid w:val="0083278A"/>
    <w:rsid w:val="00836874"/>
    <w:rsid w:val="008572D5"/>
    <w:rsid w:val="0086398F"/>
    <w:rsid w:val="00866998"/>
    <w:rsid w:val="00892503"/>
    <w:rsid w:val="00893933"/>
    <w:rsid w:val="008A290B"/>
    <w:rsid w:val="008B2C14"/>
    <w:rsid w:val="008C5D2F"/>
    <w:rsid w:val="008E0B8F"/>
    <w:rsid w:val="008E1E33"/>
    <w:rsid w:val="009107AB"/>
    <w:rsid w:val="00940073"/>
    <w:rsid w:val="0094619B"/>
    <w:rsid w:val="00960284"/>
    <w:rsid w:val="00961620"/>
    <w:rsid w:val="009629B9"/>
    <w:rsid w:val="009644CF"/>
    <w:rsid w:val="00970BE4"/>
    <w:rsid w:val="009D5412"/>
    <w:rsid w:val="009E28E2"/>
    <w:rsid w:val="00A0790D"/>
    <w:rsid w:val="00A12EBD"/>
    <w:rsid w:val="00A25E78"/>
    <w:rsid w:val="00A34FD1"/>
    <w:rsid w:val="00A4418C"/>
    <w:rsid w:val="00A4645E"/>
    <w:rsid w:val="00A46FD8"/>
    <w:rsid w:val="00A52ECA"/>
    <w:rsid w:val="00A868BA"/>
    <w:rsid w:val="00A97E94"/>
    <w:rsid w:val="00AB0A4D"/>
    <w:rsid w:val="00AB5339"/>
    <w:rsid w:val="00AB63C1"/>
    <w:rsid w:val="00AC361B"/>
    <w:rsid w:val="00B008DD"/>
    <w:rsid w:val="00B02F6C"/>
    <w:rsid w:val="00B0676E"/>
    <w:rsid w:val="00B443EB"/>
    <w:rsid w:val="00B524E8"/>
    <w:rsid w:val="00B70319"/>
    <w:rsid w:val="00B84B65"/>
    <w:rsid w:val="00BA1096"/>
    <w:rsid w:val="00BA6A47"/>
    <w:rsid w:val="00BB03B0"/>
    <w:rsid w:val="00BC51BD"/>
    <w:rsid w:val="00BE2BBD"/>
    <w:rsid w:val="00BF0C5A"/>
    <w:rsid w:val="00BF637E"/>
    <w:rsid w:val="00C24789"/>
    <w:rsid w:val="00C256B5"/>
    <w:rsid w:val="00C418B6"/>
    <w:rsid w:val="00C4540A"/>
    <w:rsid w:val="00C50DDB"/>
    <w:rsid w:val="00C7467E"/>
    <w:rsid w:val="00C75A20"/>
    <w:rsid w:val="00C82506"/>
    <w:rsid w:val="00C85B82"/>
    <w:rsid w:val="00C865EC"/>
    <w:rsid w:val="00CB1E16"/>
    <w:rsid w:val="00CD5F93"/>
    <w:rsid w:val="00CE4B1C"/>
    <w:rsid w:val="00CF4105"/>
    <w:rsid w:val="00CF68C8"/>
    <w:rsid w:val="00CF6FCE"/>
    <w:rsid w:val="00D165B8"/>
    <w:rsid w:val="00D42A31"/>
    <w:rsid w:val="00D6051D"/>
    <w:rsid w:val="00D61900"/>
    <w:rsid w:val="00D660F1"/>
    <w:rsid w:val="00D71D36"/>
    <w:rsid w:val="00D86732"/>
    <w:rsid w:val="00DB368F"/>
    <w:rsid w:val="00E15996"/>
    <w:rsid w:val="00E15B83"/>
    <w:rsid w:val="00E61576"/>
    <w:rsid w:val="00E65EBD"/>
    <w:rsid w:val="00E713A8"/>
    <w:rsid w:val="00E8222B"/>
    <w:rsid w:val="00E86F58"/>
    <w:rsid w:val="00E90140"/>
    <w:rsid w:val="00E936CB"/>
    <w:rsid w:val="00EA4C9D"/>
    <w:rsid w:val="00EA4CA6"/>
    <w:rsid w:val="00EC2CF5"/>
    <w:rsid w:val="00EE1237"/>
    <w:rsid w:val="00EE7699"/>
    <w:rsid w:val="00EE7F78"/>
    <w:rsid w:val="00EF3B3B"/>
    <w:rsid w:val="00F43811"/>
    <w:rsid w:val="00F43EF6"/>
    <w:rsid w:val="00F55620"/>
    <w:rsid w:val="00F62C2E"/>
    <w:rsid w:val="00F6334F"/>
    <w:rsid w:val="00F85BEF"/>
    <w:rsid w:val="00FA0D8B"/>
    <w:rsid w:val="00FA2C68"/>
    <w:rsid w:val="00FA59E1"/>
    <w:rsid w:val="00FA6E5D"/>
    <w:rsid w:val="00FB5375"/>
    <w:rsid w:val="00FC387D"/>
    <w:rsid w:val="00FD6B4D"/>
    <w:rsid w:val="00FD6CAA"/>
    <w:rsid w:val="00FE7758"/>
    <w:rsid w:val="00FF44B9"/>
    <w:rsid w:val="00FF5A48"/>
    <w:rsid w:val="00FF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90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A59E1"/>
    <w:rPr>
      <w:b/>
      <w:bCs/>
    </w:rPr>
  </w:style>
  <w:style w:type="paragraph" w:styleId="a4">
    <w:name w:val="header"/>
    <w:basedOn w:val="a"/>
    <w:link w:val="Char"/>
    <w:uiPriority w:val="99"/>
    <w:semiHidden/>
    <w:unhideWhenUsed/>
    <w:rsid w:val="00863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6398F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63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6398F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A4418C"/>
    <w:pPr>
      <w:ind w:firstLineChars="200" w:firstLine="420"/>
    </w:pPr>
  </w:style>
  <w:style w:type="paragraph" w:customStyle="1" w:styleId="CharCharCharCharCharCharChar">
    <w:name w:val="Char Char Char Char Char Char Char"/>
    <w:basedOn w:val="a"/>
    <w:autoRedefine/>
    <w:rsid w:val="00A4418C"/>
    <w:pPr>
      <w:tabs>
        <w:tab w:val="num" w:pos="360"/>
      </w:tabs>
    </w:pPr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6C349C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C349C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718563">
      <w:bodyDiv w:val="1"/>
      <w:marLeft w:val="62"/>
      <w:marRight w:val="62"/>
      <w:marTop w:val="62"/>
      <w:marBottom w:val="62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51233">
          <w:marLeft w:val="0"/>
          <w:marRight w:val="0"/>
          <w:marTop w:val="0"/>
          <w:marBottom w:val="0"/>
          <w:divBdr>
            <w:top w:val="single" w:sz="4" w:space="0" w:color="63B4E7"/>
            <w:left w:val="single" w:sz="4" w:space="0" w:color="63B4E7"/>
            <w:bottom w:val="single" w:sz="4" w:space="0" w:color="63B4E7"/>
            <w:right w:val="single" w:sz="4" w:space="0" w:color="63B4E7"/>
          </w:divBdr>
          <w:divsChild>
            <w:div w:id="259338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03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686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DF6E8A-3E6C-47AC-A95D-A03C89DE72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528</Characters>
  <Application>Microsoft Office Word</Application>
  <DocSecurity>0</DocSecurity>
  <Lines>4</Lines>
  <Paragraphs>1</Paragraphs>
  <ScaleCrop>false</ScaleCrop>
  <Company>Lenovo</Company>
  <LinksUpToDate>false</LinksUpToDate>
  <CharactersWithSpaces>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何笑冰</dc:creator>
  <cp:lastModifiedBy>武裕恒</cp:lastModifiedBy>
  <cp:revision>5</cp:revision>
  <cp:lastPrinted>2015-04-10T08:47:00Z</cp:lastPrinted>
  <dcterms:created xsi:type="dcterms:W3CDTF">2015-06-09T08:19:00Z</dcterms:created>
  <dcterms:modified xsi:type="dcterms:W3CDTF">2015-07-29T06:07:00Z</dcterms:modified>
</cp:coreProperties>
</file>