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E85C" w14:textId="2A91E908" w:rsidR="00425CEE" w:rsidRDefault="004B3AB6" w:rsidP="00425CEE">
      <w:pPr>
        <w:rPr>
          <w:rFonts w:ascii="黑体" w:eastAsia="黑体" w:hAnsi="黑体"/>
          <w:sz w:val="32"/>
          <w:szCs w:val="30"/>
        </w:rPr>
      </w:pPr>
      <w:r w:rsidRPr="00EF25ED">
        <w:rPr>
          <w:rFonts w:ascii="黑体" w:eastAsia="黑体" w:hAnsi="黑体" w:hint="eastAsia"/>
          <w:sz w:val="32"/>
          <w:szCs w:val="30"/>
        </w:rPr>
        <w:t>附件</w:t>
      </w:r>
      <w:r w:rsidRPr="00EF25ED">
        <w:rPr>
          <w:rFonts w:ascii="黑体" w:eastAsia="黑体" w:hAnsi="黑体"/>
          <w:sz w:val="32"/>
          <w:szCs w:val="30"/>
        </w:rPr>
        <w:t>2：</w:t>
      </w:r>
    </w:p>
    <w:p w14:paraId="3AA5957F" w14:textId="77777777" w:rsidR="00EF25ED" w:rsidRPr="00EF25ED" w:rsidRDefault="00EF25ED" w:rsidP="00425CEE">
      <w:pPr>
        <w:rPr>
          <w:rFonts w:ascii="黑体" w:eastAsia="黑体" w:hAnsi="黑体"/>
          <w:sz w:val="32"/>
          <w:szCs w:val="30"/>
        </w:rPr>
      </w:pPr>
    </w:p>
    <w:p w14:paraId="7909BC23" w14:textId="7178119B" w:rsidR="00B3473D" w:rsidRPr="005B2399" w:rsidRDefault="002C4F47" w:rsidP="002C4F47">
      <w:pPr>
        <w:spacing w:before="240" w:after="240"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28"/>
        </w:rPr>
      </w:pPr>
      <w:r w:rsidRPr="002C4F47">
        <w:rPr>
          <w:rFonts w:ascii="方正小标宋简体" w:eastAsia="方正小标宋简体" w:hAnsi="黑体" w:cs="宋体" w:hint="eastAsia"/>
          <w:color w:val="000000"/>
          <w:kern w:val="0"/>
          <w:sz w:val="36"/>
          <w:szCs w:val="28"/>
        </w:rPr>
        <w:t>非公开发行公司债券报备质量统计结果修正申请表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B3473D" w14:paraId="6318BA65" w14:textId="77777777" w:rsidTr="00063D3A">
        <w:tc>
          <w:tcPr>
            <w:tcW w:w="2122" w:type="dxa"/>
          </w:tcPr>
          <w:p w14:paraId="44F7704A" w14:textId="77777777" w:rsidR="00B3473D" w:rsidRDefault="00B3473D" w:rsidP="00425CE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债券名称</w:t>
            </w:r>
          </w:p>
        </w:tc>
        <w:tc>
          <w:tcPr>
            <w:tcW w:w="6174" w:type="dxa"/>
          </w:tcPr>
          <w:p w14:paraId="639B97BB" w14:textId="2F29CE44" w:rsidR="00B3473D" w:rsidRDefault="00B3473D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012E" w14:paraId="1E261AA4" w14:textId="77777777" w:rsidTr="00063D3A">
        <w:tc>
          <w:tcPr>
            <w:tcW w:w="2122" w:type="dxa"/>
          </w:tcPr>
          <w:p w14:paraId="24DDB8EF" w14:textId="6649A14D" w:rsidR="0016012E" w:rsidRDefault="0016012E" w:rsidP="00425CE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债券简称</w:t>
            </w:r>
          </w:p>
        </w:tc>
        <w:tc>
          <w:tcPr>
            <w:tcW w:w="6174" w:type="dxa"/>
          </w:tcPr>
          <w:p w14:paraId="690C765F" w14:textId="77777777" w:rsidR="0016012E" w:rsidRPr="00B3473D" w:rsidRDefault="0016012E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6012E" w14:paraId="43EDB133" w14:textId="77777777" w:rsidTr="00063D3A">
        <w:tc>
          <w:tcPr>
            <w:tcW w:w="2122" w:type="dxa"/>
          </w:tcPr>
          <w:p w14:paraId="433E0BE4" w14:textId="6991CF6D" w:rsidR="0016012E" w:rsidRDefault="0016012E" w:rsidP="00425CEE">
            <w:pPr>
              <w:rPr>
                <w:rFonts w:ascii="仿宋_GB2312" w:eastAsia="仿宋_GB2312"/>
                <w:sz w:val="30"/>
                <w:szCs w:val="30"/>
              </w:rPr>
            </w:pPr>
            <w:r w:rsidRPr="00B3473D">
              <w:rPr>
                <w:rFonts w:ascii="仿宋_GB2312" w:eastAsia="仿宋_GB2312" w:hint="eastAsia"/>
                <w:sz w:val="30"/>
                <w:szCs w:val="30"/>
              </w:rPr>
              <w:t>债券代</w:t>
            </w:r>
            <w:r>
              <w:rPr>
                <w:rFonts w:ascii="仿宋_GB2312" w:eastAsia="仿宋_GB2312" w:hint="eastAsia"/>
                <w:sz w:val="30"/>
                <w:szCs w:val="30"/>
              </w:rPr>
              <w:t>码</w:t>
            </w:r>
          </w:p>
        </w:tc>
        <w:tc>
          <w:tcPr>
            <w:tcW w:w="6174" w:type="dxa"/>
          </w:tcPr>
          <w:p w14:paraId="3E5AFECC" w14:textId="77777777" w:rsidR="0016012E" w:rsidRPr="00B3473D" w:rsidRDefault="0016012E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C751D" w14:paraId="40480074" w14:textId="77777777" w:rsidTr="00063D3A">
        <w:tc>
          <w:tcPr>
            <w:tcW w:w="2122" w:type="dxa"/>
            <w:vMerge w:val="restart"/>
            <w:vAlign w:val="center"/>
          </w:tcPr>
          <w:p w14:paraId="46B3B040" w14:textId="77777777" w:rsidR="00CC751D" w:rsidRDefault="00CC751D" w:rsidP="00CC751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承销机构名称</w:t>
            </w:r>
          </w:p>
        </w:tc>
        <w:tc>
          <w:tcPr>
            <w:tcW w:w="6174" w:type="dxa"/>
          </w:tcPr>
          <w:p w14:paraId="767D4EE1" w14:textId="19A8217F" w:rsidR="00CC751D" w:rsidRPr="00B3473D" w:rsidRDefault="002A2CB7" w:rsidP="002A2CB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16012E">
              <w:rPr>
                <w:rFonts w:ascii="仿宋_GB2312" w:eastAsia="仿宋_GB2312" w:hint="eastAsia"/>
                <w:sz w:val="30"/>
                <w:szCs w:val="30"/>
              </w:rPr>
              <w:t>承担报备工作的主承销商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</w:tr>
      <w:tr w:rsidR="00CC751D" w14:paraId="625B529D" w14:textId="77777777" w:rsidTr="0016012E">
        <w:tc>
          <w:tcPr>
            <w:tcW w:w="2122" w:type="dxa"/>
            <w:vMerge/>
          </w:tcPr>
          <w:p w14:paraId="1BAE47A4" w14:textId="77777777" w:rsidR="00CC751D" w:rsidRDefault="00CC751D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174" w:type="dxa"/>
          </w:tcPr>
          <w:p w14:paraId="07FF25D7" w14:textId="18C23679" w:rsidR="00CC751D" w:rsidRPr="0016012E" w:rsidRDefault="002A2CB7" w:rsidP="002A2CB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16012E">
              <w:rPr>
                <w:rFonts w:ascii="仿宋_GB2312" w:eastAsia="仿宋_GB2312" w:hint="eastAsia"/>
                <w:sz w:val="30"/>
                <w:szCs w:val="30"/>
              </w:rPr>
              <w:t>其他主承销商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</w:p>
        </w:tc>
      </w:tr>
      <w:tr w:rsidR="001267FE" w14:paraId="2667AFF5" w14:textId="77777777" w:rsidTr="0016012E">
        <w:tc>
          <w:tcPr>
            <w:tcW w:w="2122" w:type="dxa"/>
          </w:tcPr>
          <w:p w14:paraId="3ACC5048" w14:textId="510BF3A2" w:rsidR="001267F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  <w:r w:rsidRPr="00B3473D">
              <w:rPr>
                <w:rFonts w:ascii="仿宋_GB2312" w:eastAsia="仿宋_GB2312" w:hint="eastAsia"/>
                <w:sz w:val="30"/>
                <w:szCs w:val="30"/>
              </w:rPr>
              <w:t>人姓名</w:t>
            </w:r>
          </w:p>
        </w:tc>
        <w:tc>
          <w:tcPr>
            <w:tcW w:w="6174" w:type="dxa"/>
          </w:tcPr>
          <w:p w14:paraId="4B30B39F" w14:textId="77777777" w:rsidR="001267FE" w:rsidRPr="0016012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7FE" w14:paraId="338875AF" w14:textId="77777777" w:rsidTr="0016012E">
        <w:tc>
          <w:tcPr>
            <w:tcW w:w="2122" w:type="dxa"/>
          </w:tcPr>
          <w:p w14:paraId="6F3C3CBE" w14:textId="6525A367" w:rsidR="001267F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6174" w:type="dxa"/>
          </w:tcPr>
          <w:p w14:paraId="74F34419" w14:textId="77777777" w:rsidR="001267FE" w:rsidRPr="0016012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1267FE" w14:paraId="487F2F2F" w14:textId="77777777" w:rsidTr="0016012E">
        <w:tc>
          <w:tcPr>
            <w:tcW w:w="2122" w:type="dxa"/>
          </w:tcPr>
          <w:p w14:paraId="02154A81" w14:textId="5236A33B" w:rsidR="001267F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联系邮箱</w:t>
            </w:r>
          </w:p>
        </w:tc>
        <w:tc>
          <w:tcPr>
            <w:tcW w:w="6174" w:type="dxa"/>
          </w:tcPr>
          <w:p w14:paraId="05D7F283" w14:textId="77777777" w:rsidR="001267FE" w:rsidRPr="0016012E" w:rsidRDefault="001267FE" w:rsidP="00425CEE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3473D" w14:paraId="06345BE4" w14:textId="77777777" w:rsidTr="00063D3A">
        <w:trPr>
          <w:trHeight w:val="3232"/>
        </w:trPr>
        <w:tc>
          <w:tcPr>
            <w:tcW w:w="2122" w:type="dxa"/>
          </w:tcPr>
          <w:p w14:paraId="4198893C" w14:textId="4B12B027" w:rsidR="00B3473D" w:rsidRPr="00B3473D" w:rsidRDefault="009457AD" w:rsidP="00B3473D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异议情况</w:t>
            </w:r>
          </w:p>
        </w:tc>
        <w:tc>
          <w:tcPr>
            <w:tcW w:w="6174" w:type="dxa"/>
          </w:tcPr>
          <w:p w14:paraId="13D5A555" w14:textId="06AE368A" w:rsidR="00B3473D" w:rsidRPr="00B3473D" w:rsidRDefault="002A2CB7" w:rsidP="002A2CB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</w:t>
            </w:r>
            <w:r w:rsidRPr="00B3473D">
              <w:rPr>
                <w:rFonts w:ascii="仿宋_GB2312" w:eastAsia="仿宋_GB2312" w:hint="eastAsia"/>
                <w:sz w:val="30"/>
                <w:szCs w:val="30"/>
              </w:rPr>
              <w:t>应简要说明</w:t>
            </w:r>
            <w:r w:rsidRPr="00B3473D">
              <w:rPr>
                <w:rFonts w:ascii="仿宋_GB2312" w:eastAsia="仿宋_GB2312"/>
                <w:sz w:val="30"/>
                <w:szCs w:val="30"/>
              </w:rPr>
              <w:t>存在异议的</w:t>
            </w:r>
            <w:r>
              <w:rPr>
                <w:rFonts w:ascii="仿宋_GB2312" w:eastAsia="仿宋_GB2312" w:hint="eastAsia"/>
                <w:sz w:val="30"/>
                <w:szCs w:val="30"/>
              </w:rPr>
              <w:t>情况，并提交相关</w:t>
            </w:r>
            <w:r w:rsidRPr="00B3473D">
              <w:rPr>
                <w:rFonts w:ascii="仿宋_GB2312" w:eastAsia="仿宋_GB2312"/>
                <w:sz w:val="30"/>
                <w:szCs w:val="30"/>
              </w:rPr>
              <w:t>证据</w:t>
            </w:r>
            <w:r>
              <w:rPr>
                <w:rFonts w:ascii="仿宋_GB2312" w:eastAsia="仿宋_GB2312" w:hint="eastAsia"/>
                <w:sz w:val="30"/>
                <w:szCs w:val="30"/>
              </w:rPr>
              <w:t>）</w:t>
            </w:r>
            <w:bookmarkStart w:id="0" w:name="_GoBack"/>
            <w:bookmarkEnd w:id="0"/>
          </w:p>
        </w:tc>
      </w:tr>
    </w:tbl>
    <w:p w14:paraId="4145FD0E" w14:textId="77777777" w:rsidR="00DE6C3A" w:rsidRDefault="00DE6C3A" w:rsidP="00425CEE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                               </w:t>
      </w:r>
    </w:p>
    <w:p w14:paraId="48E8B84C" w14:textId="77777777" w:rsidR="009F6799" w:rsidRDefault="00DE6C3A" w:rsidP="00063D3A">
      <w:pPr>
        <w:ind w:firstLineChars="1900" w:firstLine="57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申请机构名称</w:t>
      </w:r>
    </w:p>
    <w:p w14:paraId="3509D63B" w14:textId="7F1A5822" w:rsidR="00B3473D" w:rsidRDefault="00DE6C3A" w:rsidP="00063D3A">
      <w:pPr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r w:rsidR="009F6799" w:rsidRPr="009F6799">
        <w:rPr>
          <w:rFonts w:ascii="仿宋_GB2312" w:eastAsia="仿宋_GB2312" w:hint="eastAsia"/>
          <w:sz w:val="30"/>
          <w:szCs w:val="30"/>
        </w:rPr>
        <w:t>合规部专用章或公章</w:t>
      </w:r>
      <w:r>
        <w:rPr>
          <w:rFonts w:ascii="仿宋_GB2312" w:eastAsia="仿宋_GB2312" w:hint="eastAsia"/>
          <w:sz w:val="30"/>
          <w:szCs w:val="30"/>
        </w:rPr>
        <w:t>）</w:t>
      </w:r>
    </w:p>
    <w:p w14:paraId="556C6E99" w14:textId="77777777" w:rsidR="00DE6C3A" w:rsidRPr="00794622" w:rsidRDefault="00DE6C3A" w:rsidP="00063D3A">
      <w:pPr>
        <w:ind w:firstLineChars="1800" w:firstLine="54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xxxx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xx</w:t>
      </w:r>
      <w:r>
        <w:rPr>
          <w:rFonts w:ascii="仿宋_GB2312" w:eastAsia="仿宋_GB2312" w:hint="eastAsia"/>
          <w:sz w:val="30"/>
          <w:szCs w:val="30"/>
        </w:rPr>
        <w:t>月x</w:t>
      </w:r>
      <w:r>
        <w:rPr>
          <w:rFonts w:ascii="仿宋_GB2312" w:eastAsia="仿宋_GB2312"/>
          <w:sz w:val="30"/>
          <w:szCs w:val="30"/>
        </w:rPr>
        <w:t>x</w:t>
      </w:r>
      <w:r>
        <w:rPr>
          <w:rFonts w:ascii="仿宋_GB2312" w:eastAsia="仿宋_GB2312" w:hint="eastAsia"/>
          <w:sz w:val="30"/>
          <w:szCs w:val="30"/>
        </w:rPr>
        <w:t>日</w:t>
      </w:r>
    </w:p>
    <w:sectPr w:rsidR="00DE6C3A" w:rsidRPr="00794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EFAB" w14:textId="77777777" w:rsidR="002C08C3" w:rsidRDefault="002C08C3" w:rsidP="00425CEE">
      <w:r>
        <w:separator/>
      </w:r>
    </w:p>
  </w:endnote>
  <w:endnote w:type="continuationSeparator" w:id="0">
    <w:p w14:paraId="52503550" w14:textId="77777777" w:rsidR="002C08C3" w:rsidRDefault="002C08C3" w:rsidP="0042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7A171" w14:textId="77777777" w:rsidR="002C08C3" w:rsidRDefault="002C08C3" w:rsidP="00425CEE">
      <w:r>
        <w:separator/>
      </w:r>
    </w:p>
  </w:footnote>
  <w:footnote w:type="continuationSeparator" w:id="0">
    <w:p w14:paraId="1C88638B" w14:textId="77777777" w:rsidR="002C08C3" w:rsidRDefault="002C08C3" w:rsidP="00425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63"/>
    <w:rsid w:val="00060744"/>
    <w:rsid w:val="00063D3A"/>
    <w:rsid w:val="00126626"/>
    <w:rsid w:val="001267FE"/>
    <w:rsid w:val="0016012E"/>
    <w:rsid w:val="00186D86"/>
    <w:rsid w:val="001C3CA6"/>
    <w:rsid w:val="002453B3"/>
    <w:rsid w:val="002A2CB7"/>
    <w:rsid w:val="002B2DB9"/>
    <w:rsid w:val="002B771F"/>
    <w:rsid w:val="002C08C3"/>
    <w:rsid w:val="002C4F47"/>
    <w:rsid w:val="003608EF"/>
    <w:rsid w:val="00366FA5"/>
    <w:rsid w:val="00374441"/>
    <w:rsid w:val="003755D8"/>
    <w:rsid w:val="003F200B"/>
    <w:rsid w:val="00425CEE"/>
    <w:rsid w:val="004B3AB6"/>
    <w:rsid w:val="004D1E16"/>
    <w:rsid w:val="00581B3B"/>
    <w:rsid w:val="005B2399"/>
    <w:rsid w:val="005D6780"/>
    <w:rsid w:val="00625C6D"/>
    <w:rsid w:val="00645097"/>
    <w:rsid w:val="006D4E62"/>
    <w:rsid w:val="00772DF3"/>
    <w:rsid w:val="00794622"/>
    <w:rsid w:val="007D142B"/>
    <w:rsid w:val="007D419F"/>
    <w:rsid w:val="007E0863"/>
    <w:rsid w:val="00820225"/>
    <w:rsid w:val="008223BA"/>
    <w:rsid w:val="00924265"/>
    <w:rsid w:val="009457AD"/>
    <w:rsid w:val="00957DAF"/>
    <w:rsid w:val="009875B3"/>
    <w:rsid w:val="009C04E7"/>
    <w:rsid w:val="009F6799"/>
    <w:rsid w:val="00A729CB"/>
    <w:rsid w:val="00AC1001"/>
    <w:rsid w:val="00AD6385"/>
    <w:rsid w:val="00B3473D"/>
    <w:rsid w:val="00B94BC8"/>
    <w:rsid w:val="00B97E3E"/>
    <w:rsid w:val="00C1354A"/>
    <w:rsid w:val="00CC1F03"/>
    <w:rsid w:val="00CC751D"/>
    <w:rsid w:val="00CD3554"/>
    <w:rsid w:val="00D27FCE"/>
    <w:rsid w:val="00D34D7A"/>
    <w:rsid w:val="00DE6C3A"/>
    <w:rsid w:val="00EA1234"/>
    <w:rsid w:val="00E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A61C5"/>
  <w15:chartTrackingRefBased/>
  <w15:docId w15:val="{9186AE5E-DE42-4B47-A90F-BC4C71DA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C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CE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12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A12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9462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94622"/>
    <w:rPr>
      <w:sz w:val="18"/>
      <w:szCs w:val="18"/>
    </w:rPr>
  </w:style>
  <w:style w:type="table" w:styleId="ab">
    <w:name w:val="Table Grid"/>
    <w:basedOn w:val="a1"/>
    <w:uiPriority w:val="39"/>
    <w:rsid w:val="00B3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C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王翔:开始</dc:creator>
  <cp:keywords/>
  <dc:description/>
  <cp:lastModifiedBy>王翔:开始</cp:lastModifiedBy>
  <cp:revision>70</cp:revision>
  <cp:lastPrinted>2022-07-28T08:17:00Z</cp:lastPrinted>
  <dcterms:created xsi:type="dcterms:W3CDTF">2022-07-08T07:04:00Z</dcterms:created>
  <dcterms:modified xsi:type="dcterms:W3CDTF">2022-07-29T09:01:00Z</dcterms:modified>
</cp:coreProperties>
</file>